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39157" w14:textId="7979AC9D" w:rsidR="0048148E" w:rsidRPr="0048148E" w:rsidRDefault="0048148E" w:rsidP="00E03FF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</w:pPr>
      <w:r w:rsidRPr="004814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  <w:t>GX50 Data Sheet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2"/>
        <w:gridCol w:w="133"/>
      </w:tblGrid>
      <w:tr w:rsidR="0048148E" w:rsidRPr="0048148E" w14:paraId="48058391" w14:textId="77777777" w:rsidTr="0048148E">
        <w:trPr>
          <w:tblCellSpacing w:w="15" w:type="dxa"/>
        </w:trPr>
        <w:tc>
          <w:tcPr>
            <w:tcW w:w="13683" w:type="dxa"/>
            <w:vAlign w:val="center"/>
            <w:hideMark/>
          </w:tcPr>
          <w:p w14:paraId="10E44DD7" w14:textId="4A98BFE6" w:rsidR="0048148E" w:rsidRPr="0048148E" w:rsidRDefault="0048148E" w:rsidP="0048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 </w:t>
            </w:r>
          </w:p>
          <w:p w14:paraId="218ADF90" w14:textId="77777777" w:rsidR="0048148E" w:rsidRPr="0048148E" w:rsidRDefault="0048148E" w:rsidP="0048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48148E">
              <w:rPr>
                <w:rFonts w:ascii="Times New Roman" w:eastAsia="Times New Roman" w:hAnsi="Times New Roman" w:cs="Times New Roman"/>
                <w:color w:val="30B3F6"/>
                <w:sz w:val="24"/>
                <w:szCs w:val="24"/>
                <w:lang w:val="en-US" w:eastAsia="nl-NL"/>
              </w:rPr>
              <w:t>Meraki Go Router Firewall Plus</w:t>
            </w:r>
          </w:p>
          <w:p w14:paraId="67AF6277" w14:textId="77777777" w:rsidR="0048148E" w:rsidRPr="0048148E" w:rsidRDefault="0048148E" w:rsidP="0048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814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l-NL"/>
              </w:rPr>
              <mc:AlternateContent>
                <mc:Choice Requires="wps">
                  <w:drawing>
                    <wp:inline distT="0" distB="0" distL="0" distR="0" wp14:anchorId="3451739F" wp14:editId="33CD6FCE">
                      <wp:extent cx="301625" cy="301625"/>
                      <wp:effectExtent l="0" t="0" r="0" b="0"/>
                      <wp:docPr id="1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2F97D4" id="AutoShape 1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814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6B4711E4" wp14:editId="7C6EA0CA">
                  <wp:extent cx="6061914" cy="3398064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908" cy="341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615030" w14:textId="77777777" w:rsidR="0048148E" w:rsidRPr="0048148E" w:rsidRDefault="0048148E" w:rsidP="0048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8148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5C22C5B4" wp14:editId="40B4485A">
                  <wp:extent cx="6517165" cy="852979"/>
                  <wp:effectExtent l="0" t="0" r="0" b="4445"/>
                  <wp:docPr id="3" name="Afbeelding 3" descr="Afbeelding met tekst, oven, apparaat, keukenapparaa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 descr="Afbeelding met tekst, oven, apparaat, keukenapparaat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0717" cy="870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1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GX50</w:t>
            </w:r>
          </w:p>
        </w:tc>
        <w:tc>
          <w:tcPr>
            <w:tcW w:w="231" w:type="dxa"/>
            <w:vAlign w:val="center"/>
            <w:hideMark/>
          </w:tcPr>
          <w:p w14:paraId="064E1CEE" w14:textId="77777777" w:rsidR="0048148E" w:rsidRPr="0048148E" w:rsidRDefault="0048148E" w:rsidP="0048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  <w:p w14:paraId="7DB8819E" w14:textId="77777777" w:rsidR="0048148E" w:rsidRPr="0048148E" w:rsidRDefault="0048148E" w:rsidP="0048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  <w:p w14:paraId="2A517C37" w14:textId="77777777" w:rsidR="0048148E" w:rsidRPr="0048148E" w:rsidRDefault="0048148E" w:rsidP="0048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  <w:p w14:paraId="13172087" w14:textId="77777777" w:rsidR="0048148E" w:rsidRPr="0048148E" w:rsidRDefault="0048148E" w:rsidP="0048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  <w:p w14:paraId="794786A6" w14:textId="77777777" w:rsidR="0048148E" w:rsidRPr="0048148E" w:rsidRDefault="0048148E" w:rsidP="0048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</w:tr>
    </w:tbl>
    <w:p w14:paraId="169535DC" w14:textId="77777777" w:rsidR="0048148E" w:rsidRPr="0048148E" w:rsidRDefault="0048148E" w:rsidP="0048148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NL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9"/>
        <w:gridCol w:w="4910"/>
      </w:tblGrid>
      <w:tr w:rsidR="0048148E" w:rsidRPr="0048148E" w14:paraId="573E17BF" w14:textId="77777777" w:rsidTr="004814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FE6C6" w14:textId="77777777" w:rsidR="0048148E" w:rsidRPr="0048148E" w:rsidRDefault="0048148E" w:rsidP="0048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81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Performance</w:t>
            </w:r>
          </w:p>
          <w:p w14:paraId="2F85406D" w14:textId="77777777" w:rsidR="0048148E" w:rsidRPr="0048148E" w:rsidRDefault="00C20C32" w:rsidP="0048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pict w14:anchorId="301CA4FC">
                <v:rect id="_x0000_i1025" style="width:0;height:1.5pt" o:hralign="center" o:hrstd="t" o:hr="t" fillcolor="#a0a0a0" stroked="f"/>
              </w:pict>
            </w:r>
          </w:p>
          <w:p w14:paraId="2605713D" w14:textId="77777777" w:rsidR="0048148E" w:rsidRPr="0048148E" w:rsidRDefault="0048148E" w:rsidP="0048148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Firewall Throughput - 500+ </w:t>
            </w:r>
            <w:proofErr w:type="spellStart"/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Mbp</w:t>
            </w:r>
            <w:proofErr w:type="spellEnd"/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/s</w:t>
            </w:r>
          </w:p>
          <w:p w14:paraId="39D5EA42" w14:textId="77777777" w:rsidR="0048148E" w:rsidRPr="0048148E" w:rsidRDefault="0048148E" w:rsidP="0048148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Recommended</w:t>
            </w:r>
            <w:proofErr w:type="spellEnd"/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for</w:t>
            </w:r>
            <w:proofErr w:type="spellEnd"/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50 clients</w:t>
            </w:r>
          </w:p>
          <w:p w14:paraId="5E88A930" w14:textId="77777777" w:rsidR="0048148E" w:rsidRPr="0048148E" w:rsidRDefault="0048148E" w:rsidP="0048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F6DA8" w14:textId="77777777" w:rsidR="0048148E" w:rsidRPr="0048148E" w:rsidRDefault="0048148E" w:rsidP="0048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81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Interfaces</w:t>
            </w:r>
          </w:p>
          <w:p w14:paraId="1FAE89FE" w14:textId="77777777" w:rsidR="0048148E" w:rsidRPr="0048148E" w:rsidRDefault="00C20C32" w:rsidP="0048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pict w14:anchorId="55F211C4">
                <v:rect id="_x0000_i1026" style="width:0;height:1.5pt" o:hralign="center" o:hrstd="t" o:hr="t" fillcolor="#a0a0a0" stroked="f"/>
              </w:pict>
            </w:r>
          </w:p>
          <w:p w14:paraId="05F0A573" w14:textId="77777777" w:rsidR="0048148E" w:rsidRPr="0048148E" w:rsidRDefault="0048148E" w:rsidP="0048148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WAN Interface: 1x 10/100/1000 BASE-T Ethernet (RJ45)</w:t>
            </w:r>
          </w:p>
          <w:p w14:paraId="7C07EDE3" w14:textId="77777777" w:rsidR="0048148E" w:rsidRPr="0048148E" w:rsidRDefault="0048148E" w:rsidP="0048148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LAN interfaces: 4x 10/100/1000 BASE-T Ethernet (RJ45)</w:t>
            </w:r>
          </w:p>
        </w:tc>
      </w:tr>
      <w:tr w:rsidR="0048148E" w:rsidRPr="0048148E" w14:paraId="73019EDC" w14:textId="77777777" w:rsidTr="004814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1E503" w14:textId="77777777" w:rsidR="0048148E" w:rsidRPr="0048148E" w:rsidRDefault="0048148E" w:rsidP="0048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81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 xml:space="preserve">Network </w:t>
            </w:r>
            <w:proofErr w:type="spellStart"/>
            <w:r w:rsidRPr="00481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and</w:t>
            </w:r>
            <w:proofErr w:type="spellEnd"/>
            <w:r w:rsidRPr="00481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 xml:space="preserve"> Security Services</w:t>
            </w:r>
          </w:p>
          <w:p w14:paraId="235B69C6" w14:textId="77777777" w:rsidR="0048148E" w:rsidRPr="0048148E" w:rsidRDefault="00C20C32" w:rsidP="0048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pict w14:anchorId="42A06B36">
                <v:rect id="_x0000_i1027" style="width:0;height:1.5pt" o:hralign="center" o:hrstd="t" o:hr="t" fillcolor="#a0a0a0" stroked="f"/>
              </w:pict>
            </w:r>
          </w:p>
          <w:p w14:paraId="04F5A7ED" w14:textId="77777777" w:rsidR="0048148E" w:rsidRPr="0048148E" w:rsidRDefault="0048148E" w:rsidP="0048148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Stateful</w:t>
            </w:r>
            <w:proofErr w:type="spellEnd"/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firewall</w:t>
            </w:r>
          </w:p>
          <w:p w14:paraId="5F37DE27" w14:textId="77777777" w:rsidR="0048148E" w:rsidRPr="0048148E" w:rsidRDefault="0048148E" w:rsidP="0048148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Port </w:t>
            </w:r>
            <w:proofErr w:type="spellStart"/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Forwarding</w:t>
            </w:r>
            <w:proofErr w:type="spellEnd"/>
          </w:p>
          <w:p w14:paraId="7D525AB3" w14:textId="77777777" w:rsidR="0048148E" w:rsidRPr="0048148E" w:rsidRDefault="0048148E" w:rsidP="0048148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DHCP services</w:t>
            </w:r>
          </w:p>
          <w:p w14:paraId="5B6E91BE" w14:textId="77777777" w:rsidR="0048148E" w:rsidRPr="0048148E" w:rsidRDefault="0048148E" w:rsidP="0048148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lastRenderedPageBreak/>
              <w:t>DNS based security powered by Cisco Umbrella (additional subscription required)</w:t>
            </w:r>
          </w:p>
          <w:p w14:paraId="3BDA04A9" w14:textId="77777777" w:rsidR="0048148E" w:rsidRPr="0048148E" w:rsidRDefault="0048148E" w:rsidP="0048148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Client VPN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18AAE" w14:textId="77777777" w:rsidR="0048148E" w:rsidRPr="0048148E" w:rsidRDefault="0048148E" w:rsidP="0048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81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lastRenderedPageBreak/>
              <w:t>Environment</w:t>
            </w:r>
          </w:p>
          <w:p w14:paraId="0E621366" w14:textId="77777777" w:rsidR="0048148E" w:rsidRPr="0048148E" w:rsidRDefault="00C20C32" w:rsidP="0048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pict w14:anchorId="1F3DDCBF">
                <v:rect id="_x0000_i1028" style="width:0;height:1.5pt" o:hralign="center" o:hrstd="t" o:hr="t" fillcolor="#a0a0a0" stroked="f"/>
              </w:pict>
            </w:r>
          </w:p>
          <w:p w14:paraId="638EEFE4" w14:textId="77777777" w:rsidR="0048148E" w:rsidRPr="0048148E" w:rsidRDefault="0048148E" w:rsidP="0048148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Operating temperature: 32 °F to 113 °F (0 °C to 45 °C)</w:t>
            </w:r>
          </w:p>
          <w:p w14:paraId="7D95F4BC" w14:textId="77777777" w:rsidR="0048148E" w:rsidRPr="0048148E" w:rsidRDefault="0048148E" w:rsidP="0048148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Humidity</w:t>
            </w:r>
            <w:proofErr w:type="spellEnd"/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: 5 </w:t>
            </w:r>
            <w:proofErr w:type="spellStart"/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to</w:t>
            </w:r>
            <w:proofErr w:type="spellEnd"/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95% non-</w:t>
            </w:r>
            <w:proofErr w:type="spellStart"/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condensing</w:t>
            </w:r>
            <w:proofErr w:type="spellEnd"/>
          </w:p>
          <w:p w14:paraId="7CDADA9C" w14:textId="77777777" w:rsidR="0048148E" w:rsidRPr="0048148E" w:rsidRDefault="0048148E" w:rsidP="0048148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lastRenderedPageBreak/>
              <w:t xml:space="preserve">Kensington </w:t>
            </w:r>
            <w:proofErr w:type="spellStart"/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lock</w:t>
            </w:r>
            <w:proofErr w:type="spellEnd"/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hard point</w:t>
            </w:r>
          </w:p>
        </w:tc>
      </w:tr>
      <w:tr w:rsidR="0048148E" w:rsidRPr="0048148E" w14:paraId="460C0FE6" w14:textId="77777777" w:rsidTr="004814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8586F" w14:textId="77777777" w:rsidR="0048148E" w:rsidRPr="0048148E" w:rsidRDefault="0048148E" w:rsidP="0048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81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lastRenderedPageBreak/>
              <w:t>Power</w:t>
            </w:r>
          </w:p>
          <w:p w14:paraId="2CA54D34" w14:textId="77777777" w:rsidR="0048148E" w:rsidRPr="0048148E" w:rsidRDefault="00C20C32" w:rsidP="0048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pict w14:anchorId="234A54F8">
                <v:rect id="_x0000_i1029" style="width:0;height:1.5pt" o:hralign="center" o:hrstd="t" o:hr="t" fillcolor="#a0a0a0" stroked="f"/>
              </w:pict>
            </w:r>
          </w:p>
          <w:p w14:paraId="5C8F842D" w14:textId="77777777" w:rsidR="0048148E" w:rsidRPr="0048148E" w:rsidRDefault="0048148E" w:rsidP="0048148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18W DC Power Supply Included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EACB6" w14:textId="77777777" w:rsidR="0048148E" w:rsidRPr="0048148E" w:rsidRDefault="0048148E" w:rsidP="0048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81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Power Load</w:t>
            </w:r>
          </w:p>
          <w:p w14:paraId="7BC466FB" w14:textId="77777777" w:rsidR="0048148E" w:rsidRPr="0048148E" w:rsidRDefault="00C20C32" w:rsidP="0048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pict w14:anchorId="75AA6FCE">
                <v:rect id="_x0000_i1030" style="width:0;height:1.5pt" o:hralign="center" o:hrstd="t" o:hr="t" fillcolor="#a0a0a0" stroked="f"/>
              </w:pict>
            </w:r>
          </w:p>
          <w:p w14:paraId="38AF931C" w14:textId="77777777" w:rsidR="0048148E" w:rsidRPr="0048148E" w:rsidRDefault="0048148E" w:rsidP="0048148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5 Watts </w:t>
            </w:r>
            <w:proofErr w:type="spellStart"/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idle</w:t>
            </w:r>
            <w:proofErr w:type="spellEnd"/>
          </w:p>
          <w:p w14:paraId="42AB709D" w14:textId="77777777" w:rsidR="0048148E" w:rsidRPr="0048148E" w:rsidRDefault="0048148E" w:rsidP="0048148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14 Watts max</w:t>
            </w:r>
          </w:p>
        </w:tc>
      </w:tr>
      <w:tr w:rsidR="0048148E" w:rsidRPr="0048148E" w14:paraId="5256E7C8" w14:textId="77777777" w:rsidTr="004814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AD4BA" w14:textId="77777777" w:rsidR="0048148E" w:rsidRPr="0048148E" w:rsidRDefault="0048148E" w:rsidP="0048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481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Physical</w:t>
            </w:r>
            <w:proofErr w:type="spellEnd"/>
            <w:r w:rsidRPr="00481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481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Dimensions</w:t>
            </w:r>
            <w:proofErr w:type="spellEnd"/>
          </w:p>
          <w:p w14:paraId="1B4FCC2C" w14:textId="77777777" w:rsidR="0048148E" w:rsidRPr="0048148E" w:rsidRDefault="00C20C32" w:rsidP="0048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pict w14:anchorId="26901724">
                <v:rect id="_x0000_i1031" style="width:0;height:1.5pt" o:hralign="center" o:hrstd="t" o:hr="t" fillcolor="#a0a0a0" stroked="f"/>
              </w:pict>
            </w:r>
          </w:p>
          <w:p w14:paraId="5F587D56" w14:textId="77777777" w:rsidR="0048148E" w:rsidRPr="0048148E" w:rsidRDefault="0048148E" w:rsidP="0048148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1.1 x 5.1 x 9.4 in / 27 x 130 x 239 mm, not including </w:t>
            </w:r>
            <w:proofErr w:type="spellStart"/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deskmount</w:t>
            </w:r>
            <w:proofErr w:type="spellEnd"/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 feet or mount plate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D45C6" w14:textId="77777777" w:rsidR="0048148E" w:rsidRPr="0048148E" w:rsidRDefault="0048148E" w:rsidP="0048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81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Warranty</w:t>
            </w:r>
          </w:p>
          <w:p w14:paraId="3DFAAE99" w14:textId="77777777" w:rsidR="0048148E" w:rsidRPr="0048148E" w:rsidRDefault="00C20C32" w:rsidP="0048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pict w14:anchorId="00D489BD">
                <v:rect id="_x0000_i1032" style="width:0;height:1.5pt" o:hralign="center" o:hrstd="t" o:hr="t" fillcolor="#a0a0a0" stroked="f"/>
              </w:pict>
            </w:r>
          </w:p>
          <w:p w14:paraId="5508EC1D" w14:textId="77777777" w:rsidR="0048148E" w:rsidRPr="0048148E" w:rsidRDefault="0048148E" w:rsidP="0048148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1 </w:t>
            </w:r>
            <w:proofErr w:type="spellStart"/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year</w:t>
            </w:r>
            <w:proofErr w:type="spellEnd"/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hardware warranty</w:t>
            </w:r>
          </w:p>
        </w:tc>
      </w:tr>
      <w:tr w:rsidR="0048148E" w:rsidRPr="00E03FF2" w14:paraId="7E4FCADD" w14:textId="77777777" w:rsidTr="004814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6B5ED" w14:textId="77777777" w:rsidR="0048148E" w:rsidRPr="0048148E" w:rsidRDefault="0048148E" w:rsidP="0048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481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Weight</w:t>
            </w:r>
            <w:proofErr w:type="spellEnd"/>
          </w:p>
          <w:p w14:paraId="7B7E2FDE" w14:textId="77777777" w:rsidR="0048148E" w:rsidRPr="0048148E" w:rsidRDefault="00C20C32" w:rsidP="0048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pict w14:anchorId="74B4B9F9">
                <v:rect id="_x0000_i1033" style="width:0;height:1.5pt" o:hralign="center" o:hrstd="t" o:hr="t" fillcolor="#a0a0a0" stroked="f"/>
              </w:pict>
            </w:r>
          </w:p>
          <w:p w14:paraId="32FF51B5" w14:textId="77777777" w:rsidR="0048148E" w:rsidRPr="0048148E" w:rsidRDefault="0048148E" w:rsidP="0048148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1.74 </w:t>
            </w:r>
            <w:proofErr w:type="spellStart"/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lb</w:t>
            </w:r>
            <w:proofErr w:type="spellEnd"/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/ 0.79 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E628D" w14:textId="77777777" w:rsidR="0048148E" w:rsidRPr="0048148E" w:rsidRDefault="0048148E" w:rsidP="0048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81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LED Indicators</w:t>
            </w:r>
          </w:p>
          <w:p w14:paraId="5F476DDF" w14:textId="77777777" w:rsidR="0048148E" w:rsidRPr="0048148E" w:rsidRDefault="00C20C32" w:rsidP="0048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pict w14:anchorId="544F8D01">
                <v:rect id="_x0000_i1034" style="width:0;height:1.5pt" o:hralign="center" o:hrstd="t" o:hr="t" fillcolor="#a0a0a0" stroked="f"/>
              </w:pict>
            </w:r>
          </w:p>
          <w:p w14:paraId="524EFC1F" w14:textId="77777777" w:rsidR="0048148E" w:rsidRPr="0048148E" w:rsidRDefault="0048148E" w:rsidP="0048148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 Ethernet status</w:t>
            </w:r>
          </w:p>
          <w:p w14:paraId="3B2B119F" w14:textId="77777777" w:rsidR="0048148E" w:rsidRPr="0048148E" w:rsidRDefault="0048148E" w:rsidP="0048148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1 power/booting/firmware upgrade status</w:t>
            </w:r>
          </w:p>
        </w:tc>
      </w:tr>
      <w:tr w:rsidR="0048148E" w:rsidRPr="00E03FF2" w14:paraId="60D90606" w14:textId="77777777" w:rsidTr="004814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672C6" w14:textId="77777777" w:rsidR="0048148E" w:rsidRPr="0048148E" w:rsidRDefault="0048148E" w:rsidP="0048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E04C0" w14:textId="77777777" w:rsidR="0048148E" w:rsidRPr="0048148E" w:rsidRDefault="0048148E" w:rsidP="0048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 </w:t>
            </w:r>
          </w:p>
        </w:tc>
      </w:tr>
      <w:tr w:rsidR="0048148E" w:rsidRPr="0048148E" w14:paraId="16902E6B" w14:textId="77777777" w:rsidTr="004814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910F1" w14:textId="77777777" w:rsidR="0048148E" w:rsidRPr="0048148E" w:rsidRDefault="0048148E" w:rsidP="0048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81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 xml:space="preserve">In </w:t>
            </w:r>
            <w:proofErr w:type="spellStart"/>
            <w:r w:rsidRPr="00481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the</w:t>
            </w:r>
            <w:proofErr w:type="spellEnd"/>
            <w:r w:rsidRPr="00481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 xml:space="preserve"> Box</w:t>
            </w:r>
          </w:p>
          <w:p w14:paraId="3C9B8B39" w14:textId="77777777" w:rsidR="0048148E" w:rsidRPr="0048148E" w:rsidRDefault="00C20C32" w:rsidP="0048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pict w14:anchorId="0AE13503">
                <v:rect id="_x0000_i1035" style="width:0;height:1.5pt" o:hralign="center" o:hrstd="t" o:hr="t" fillcolor="#a0a0a0" stroked="f"/>
              </w:pict>
            </w:r>
          </w:p>
          <w:p w14:paraId="3638E0DA" w14:textId="77777777" w:rsidR="0048148E" w:rsidRPr="0048148E" w:rsidRDefault="0048148E" w:rsidP="0048148E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GX50-HW: Meraki Go Security Gateway</w:t>
            </w:r>
          </w:p>
          <w:p w14:paraId="3F16D3A7" w14:textId="77777777" w:rsidR="0048148E" w:rsidRPr="0048148E" w:rsidRDefault="0048148E" w:rsidP="0048148E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Wall </w:t>
            </w:r>
            <w:proofErr w:type="spellStart"/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mount</w:t>
            </w:r>
            <w:proofErr w:type="spellEnd"/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and</w:t>
            </w:r>
            <w:proofErr w:type="spellEnd"/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screw</w:t>
            </w:r>
            <w:proofErr w:type="spellEnd"/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kit</w:t>
            </w:r>
          </w:p>
          <w:p w14:paraId="69C279F1" w14:textId="77777777" w:rsidR="0048148E" w:rsidRPr="0048148E" w:rsidRDefault="0048148E" w:rsidP="0048148E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Quick start guide</w:t>
            </w:r>
          </w:p>
          <w:p w14:paraId="64CD0F4E" w14:textId="77777777" w:rsidR="0048148E" w:rsidRPr="0048148E" w:rsidRDefault="0048148E" w:rsidP="0048148E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PSU </w:t>
            </w:r>
            <w:proofErr w:type="spellStart"/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and</w:t>
            </w:r>
            <w:proofErr w:type="spellEnd"/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ethernet </w:t>
            </w:r>
            <w:proofErr w:type="spellStart"/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cable</w:t>
            </w:r>
            <w:proofErr w:type="spellEnd"/>
          </w:p>
          <w:p w14:paraId="29D10DBC" w14:textId="77777777" w:rsidR="0048148E" w:rsidRPr="0048148E" w:rsidRDefault="0048148E" w:rsidP="0048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  <w:p w14:paraId="5408BC70" w14:textId="77777777" w:rsidR="0048148E" w:rsidRPr="0048148E" w:rsidRDefault="0048148E" w:rsidP="0048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1F80A" w14:textId="77777777" w:rsidR="0048148E" w:rsidRPr="0048148E" w:rsidRDefault="0048148E" w:rsidP="0048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81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 xml:space="preserve">Model List / </w:t>
            </w:r>
            <w:proofErr w:type="spellStart"/>
            <w:r w:rsidRPr="00481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Accessories</w:t>
            </w:r>
            <w:proofErr w:type="spellEnd"/>
          </w:p>
          <w:p w14:paraId="0E05924B" w14:textId="77777777" w:rsidR="0048148E" w:rsidRPr="0048148E" w:rsidRDefault="00C20C32" w:rsidP="0048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pict w14:anchorId="7CBB58CD">
                <v:rect id="_x0000_i1036" style="width:0;height:1.5pt" o:hralign="center" o:hrstd="t" o:hr="t" fillcolor="#a0a0a0" stroked="f"/>
              </w:pict>
            </w:r>
          </w:p>
          <w:p w14:paraId="06CA0810" w14:textId="77777777" w:rsidR="0048148E" w:rsidRPr="0048148E" w:rsidRDefault="0048148E" w:rsidP="0048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GX50-HW-XX          Security Gateway - Desktop</w:t>
            </w:r>
          </w:p>
          <w:p w14:paraId="0FA405DD" w14:textId="77777777" w:rsidR="0048148E" w:rsidRPr="0048148E" w:rsidRDefault="0048148E" w:rsidP="0048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GA-PWR-50WAC    50W Replacement Laptop Style Adapter for GX50</w:t>
            </w:r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br/>
              <w:t> </w:t>
            </w:r>
          </w:p>
          <w:p w14:paraId="22819DAB" w14:textId="77777777" w:rsidR="0048148E" w:rsidRPr="0048148E" w:rsidRDefault="0048148E" w:rsidP="0048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XX = US/UK/EU</w:t>
            </w:r>
          </w:p>
          <w:p w14:paraId="618A6D4E" w14:textId="77777777" w:rsidR="0048148E" w:rsidRPr="0048148E" w:rsidRDefault="0048148E" w:rsidP="00481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8148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</w:tr>
    </w:tbl>
    <w:p w14:paraId="16382A6E" w14:textId="4BE00855" w:rsidR="00B4639A" w:rsidRDefault="0048148E" w:rsidP="0048148E">
      <w:r>
        <w:rPr>
          <w:noProof/>
        </w:rPr>
        <w:lastRenderedPageBreak/>
        <w:drawing>
          <wp:inline distT="0" distB="0" distL="0" distR="0" wp14:anchorId="0D5A3B14" wp14:editId="5999360C">
            <wp:extent cx="6745605" cy="4105910"/>
            <wp:effectExtent l="0" t="0" r="0" b="8890"/>
            <wp:docPr id="16" name="gallery_image" descr="Router Firewall 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llery_image" descr="Router Firewall Plu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5605" cy="410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C841C" w14:textId="37AFC389" w:rsidR="00E03FF2" w:rsidRDefault="00E03FF2" w:rsidP="0048148E"/>
    <w:p w14:paraId="6CED3143" w14:textId="6287D704" w:rsidR="00E03FF2" w:rsidRPr="0048148E" w:rsidRDefault="00E03FF2" w:rsidP="00E03FF2">
      <w:pPr>
        <w:jc w:val="center"/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nl-NL"/>
        </w:rPr>
        <w:drawing>
          <wp:inline distT="0" distB="0" distL="0" distR="0" wp14:anchorId="1050A214" wp14:editId="006682C8">
            <wp:extent cx="1315815" cy="1251069"/>
            <wp:effectExtent l="0" t="0" r="0" b="635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743" cy="1260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3FF2" w:rsidRPr="0048148E" w:rsidSect="0048148E">
      <w:pgSz w:w="11906" w:h="16838" w:code="9"/>
      <w:pgMar w:top="1134" w:right="113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7D1"/>
    <w:multiLevelType w:val="multilevel"/>
    <w:tmpl w:val="DF24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115A8"/>
    <w:multiLevelType w:val="multilevel"/>
    <w:tmpl w:val="E4C4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24A36"/>
    <w:multiLevelType w:val="multilevel"/>
    <w:tmpl w:val="A0FC6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E36E6A"/>
    <w:multiLevelType w:val="multilevel"/>
    <w:tmpl w:val="47F8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D247ED"/>
    <w:multiLevelType w:val="multilevel"/>
    <w:tmpl w:val="0694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FE799E"/>
    <w:multiLevelType w:val="multilevel"/>
    <w:tmpl w:val="D8E6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079C5"/>
    <w:multiLevelType w:val="multilevel"/>
    <w:tmpl w:val="9EDE4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373F01"/>
    <w:multiLevelType w:val="multilevel"/>
    <w:tmpl w:val="ADE6C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78794D"/>
    <w:multiLevelType w:val="multilevel"/>
    <w:tmpl w:val="B850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01640E"/>
    <w:multiLevelType w:val="multilevel"/>
    <w:tmpl w:val="93EA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A957E1"/>
    <w:multiLevelType w:val="multilevel"/>
    <w:tmpl w:val="47E4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2E0022"/>
    <w:multiLevelType w:val="multilevel"/>
    <w:tmpl w:val="7F1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ED2636"/>
    <w:multiLevelType w:val="multilevel"/>
    <w:tmpl w:val="23EA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F203BC"/>
    <w:multiLevelType w:val="multilevel"/>
    <w:tmpl w:val="C5D4D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0525886">
    <w:abstractNumId w:val="13"/>
  </w:num>
  <w:num w:numId="2" w16cid:durableId="981155161">
    <w:abstractNumId w:val="11"/>
  </w:num>
  <w:num w:numId="3" w16cid:durableId="988442942">
    <w:abstractNumId w:val="6"/>
  </w:num>
  <w:num w:numId="4" w16cid:durableId="882254302">
    <w:abstractNumId w:val="7"/>
  </w:num>
  <w:num w:numId="5" w16cid:durableId="1847399659">
    <w:abstractNumId w:val="10"/>
  </w:num>
  <w:num w:numId="6" w16cid:durableId="730884366">
    <w:abstractNumId w:val="8"/>
  </w:num>
  <w:num w:numId="7" w16cid:durableId="200897311">
    <w:abstractNumId w:val="12"/>
  </w:num>
  <w:num w:numId="8" w16cid:durableId="1327512992">
    <w:abstractNumId w:val="0"/>
  </w:num>
  <w:num w:numId="9" w16cid:durableId="1556577256">
    <w:abstractNumId w:val="5"/>
  </w:num>
  <w:num w:numId="10" w16cid:durableId="1035539762">
    <w:abstractNumId w:val="3"/>
  </w:num>
  <w:num w:numId="11" w16cid:durableId="1707485202">
    <w:abstractNumId w:val="2"/>
  </w:num>
  <w:num w:numId="12" w16cid:durableId="2079743341">
    <w:abstractNumId w:val="1"/>
  </w:num>
  <w:num w:numId="13" w16cid:durableId="2000647714">
    <w:abstractNumId w:val="9"/>
  </w:num>
  <w:num w:numId="14" w16cid:durableId="14305431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48E"/>
    <w:rsid w:val="0048148E"/>
    <w:rsid w:val="00B4639A"/>
    <w:rsid w:val="00C20C32"/>
    <w:rsid w:val="00C8791D"/>
    <w:rsid w:val="00E0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07B5D3E8"/>
  <w15:chartTrackingRefBased/>
  <w15:docId w15:val="{8F425B14-441E-4791-B9DD-63285380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3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2868D2E7D314F966395828D108CFC" ma:contentTypeVersion="11" ma:contentTypeDescription="Een nieuw document maken." ma:contentTypeScope="" ma:versionID="d4ba78282eef02f4a538f363b28c4c39">
  <xsd:schema xmlns:xsd="http://www.w3.org/2001/XMLSchema" xmlns:xs="http://www.w3.org/2001/XMLSchema" xmlns:p="http://schemas.microsoft.com/office/2006/metadata/properties" xmlns:ns3="07e49876-8854-41a1-b2d8-231eeda17cd1" xmlns:ns4="0a63cb32-924c-4886-9632-95b32d4136f7" targetNamespace="http://schemas.microsoft.com/office/2006/metadata/properties" ma:root="true" ma:fieldsID="1dd8700212e26dd513a62fb033dc5c7f" ns3:_="" ns4:_="">
    <xsd:import namespace="07e49876-8854-41a1-b2d8-231eeda17cd1"/>
    <xsd:import namespace="0a63cb32-924c-4886-9632-95b32d4136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49876-8854-41a1-b2d8-231eeda17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3cb32-924c-4886-9632-95b32d413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D919F5-5AD6-46BA-ABE8-62BCA8E56B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AA5C6D-48A4-4DEE-8A9F-56FCAE781605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0a63cb32-924c-4886-9632-95b32d4136f7"/>
    <ds:schemaRef ds:uri="07e49876-8854-41a1-b2d8-231eeda17cd1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1A0E4B5-8223-4DC6-99D5-B6AF79A50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49876-8854-41a1-b2d8-231eeda17cd1"/>
    <ds:schemaRef ds:uri="0a63cb32-924c-4886-9632-95b32d413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996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Struijk</dc:creator>
  <cp:keywords/>
  <dc:description/>
  <cp:lastModifiedBy>Martin Struijk</cp:lastModifiedBy>
  <cp:revision>2</cp:revision>
  <dcterms:created xsi:type="dcterms:W3CDTF">2022-06-29T06:19:00Z</dcterms:created>
  <dcterms:modified xsi:type="dcterms:W3CDTF">2022-06-29T06:19:00Z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0x0101000AD2868D2E7D314F966395828D108CFC</vt:lpwstr>
  </property>
</Properties>
</file>